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D1DE9">
      <w:pPr>
        <w:jc w:val="right"/>
      </w:pPr>
      <w:bookmarkStart w:id="0" w:name="_GoBack"/>
      <w:bookmarkEnd w:id="0"/>
      <w:r>
        <w:t>Al Dirigente Scolastico</w:t>
      </w:r>
    </w:p>
    <w:p w:rsidR="00000000" w:rsidRDefault="003D1DE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IIS “E.Ferrari”</w:t>
      </w:r>
    </w:p>
    <w:p w:rsidR="00000000" w:rsidRDefault="003D1DE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Battipaglia(SA)</w:t>
      </w:r>
    </w:p>
    <w:p w:rsidR="00000000" w:rsidRDefault="003D1DE9"/>
    <w:p w:rsidR="00000000" w:rsidRDefault="003D1DE9"/>
    <w:p w:rsidR="00000000" w:rsidRDefault="003D1DE9">
      <w:pPr>
        <w:rPr>
          <w:b/>
        </w:rPr>
      </w:pPr>
      <w:r>
        <w:t xml:space="preserve">OGGETTO : </w:t>
      </w:r>
      <w:r>
        <w:rPr>
          <w:b/>
        </w:rPr>
        <w:t xml:space="preserve">Dichiarazione disponibilità ore eccedenti </w:t>
      </w:r>
    </w:p>
    <w:p w:rsidR="00000000" w:rsidRDefault="003D1DE9">
      <w:r>
        <w:rPr>
          <w:b/>
        </w:rPr>
        <w:t xml:space="preserve">                     </w:t>
      </w:r>
      <w:r>
        <w:rPr>
          <w:b/>
        </w:rPr>
        <w:t>(Spezzone fino a 6 ore)</w:t>
      </w:r>
    </w:p>
    <w:p w:rsidR="00000000" w:rsidRDefault="003D1DE9"/>
    <w:p w:rsidR="00000000" w:rsidRDefault="003D1DE9"/>
    <w:p w:rsidR="00000000" w:rsidRDefault="003D1DE9"/>
    <w:p w:rsidR="00000000" w:rsidRDefault="003D1DE9">
      <w:r>
        <w:t>Il/la sottoscritto/a  …………………………………………………………………………</w:t>
      </w:r>
    </w:p>
    <w:p w:rsidR="00000000" w:rsidRDefault="003D1DE9"/>
    <w:p w:rsidR="00000000" w:rsidRDefault="003D1DE9">
      <w:r>
        <w:t>Docente di classe di concorso …</w:t>
      </w:r>
      <w:r>
        <w:t>…………………………………………………………..</w:t>
      </w:r>
    </w:p>
    <w:p w:rsidR="00000000" w:rsidRDefault="003D1DE9"/>
    <w:p w:rsidR="00000000" w:rsidRDefault="003D1DE9"/>
    <w:p w:rsidR="00000000" w:rsidRDefault="003D1DE9">
      <w:r>
        <w:tab/>
      </w:r>
      <w:r>
        <w:tab/>
      </w:r>
      <w:r>
        <w:tab/>
      </w:r>
      <w:r>
        <w:tab/>
      </w:r>
      <w:r>
        <w:tab/>
        <w:t>DICHIARA</w:t>
      </w:r>
    </w:p>
    <w:p w:rsidR="00000000" w:rsidRDefault="003D1DE9"/>
    <w:p w:rsidR="00000000" w:rsidRDefault="003D1DE9"/>
    <w:p w:rsidR="00000000" w:rsidRDefault="003D1DE9">
      <w:r>
        <w:t>di essere/non essere  disponibile a svolgere ore eccedenti con riferimento alle seguenti classi di concorso*: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2494"/>
        <w:gridCol w:w="2128"/>
        <w:gridCol w:w="1657"/>
        <w:gridCol w:w="1765"/>
      </w:tblGrid>
      <w:tr w:rsidR="00000000"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jc w:val="center"/>
            </w:pPr>
            <w:r>
              <w:t>CLASSE DI CONCORSO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jc w:val="center"/>
            </w:pPr>
            <w:r>
              <w:t>DENOMINAZIONE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jc w:val="center"/>
            </w:pPr>
            <w:r>
              <w:t>ORE DISPONIBILI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jc w:val="center"/>
            </w:pPr>
            <w:r>
              <w:t>Disponibilità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jc w:val="center"/>
            </w:pPr>
            <w:r>
              <w:t>Non disponibilità</w:t>
            </w:r>
          </w:p>
        </w:tc>
      </w:tr>
      <w:tr w:rsidR="0000000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  <w:r>
              <w:t>A017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snapToGrid w:val="0"/>
              <w:jc w:val="center"/>
            </w:pPr>
            <w:r>
              <w:rPr>
                <w:sz w:val="21"/>
                <w:szCs w:val="21"/>
              </w:rPr>
              <w:t>Tecnologie e Tec</w:t>
            </w:r>
            <w:r>
              <w:rPr>
                <w:sz w:val="21"/>
                <w:szCs w:val="21"/>
              </w:rPr>
              <w:t>niche di Rappresentazione Grafica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snapToGrid w:val="0"/>
              <w:jc w:val="center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  <w:r>
              <w:t>B015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snapToGrid w:val="0"/>
              <w:jc w:val="center"/>
            </w:pPr>
            <w:r>
              <w:rPr>
                <w:sz w:val="21"/>
                <w:szCs w:val="21"/>
              </w:rPr>
              <w:t>Laboratorio Scienze e Tecnologie elettriche ed elettroniche</w:t>
            </w:r>
            <w:r>
              <w:rPr>
                <w:sz w:val="18"/>
                <w:szCs w:val="21"/>
              </w:rPr>
              <w:t xml:space="preserve"> 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jc w:val="center"/>
            </w:pPr>
            <w:r>
              <w:t>4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snapToGrid w:val="0"/>
              <w:jc w:val="center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  <w:r>
              <w:t>B020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snapToGrid w:val="0"/>
              <w:jc w:val="center"/>
            </w:pPr>
            <w:r>
              <w:rPr>
                <w:sz w:val="21"/>
                <w:szCs w:val="21"/>
              </w:rPr>
              <w:t>Laboratorio Servizi Enogastronomia Settore Cucina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jc w:val="center"/>
            </w:pPr>
            <w:r>
              <w:t>6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D1DE9">
            <w:pPr>
              <w:snapToGrid w:val="0"/>
              <w:jc w:val="center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D1DE9">
            <w:pPr>
              <w:snapToGrid w:val="0"/>
              <w:jc w:val="center"/>
            </w:pPr>
          </w:p>
        </w:tc>
      </w:tr>
    </w:tbl>
    <w:p w:rsidR="00000000" w:rsidRDefault="003D1DE9"/>
    <w:p w:rsidR="00000000" w:rsidRDefault="003D1DE9">
      <w:pPr>
        <w:jc w:val="both"/>
      </w:pPr>
      <w:r>
        <w:t>* Barrare con una X la  casella corrispondente alla propria dichiarazione di disponbi</w:t>
      </w:r>
      <w:r>
        <w:t>lità/indisponibilità</w:t>
      </w:r>
    </w:p>
    <w:p w:rsidR="00000000" w:rsidRDefault="003D1DE9">
      <w:pPr>
        <w:jc w:val="both"/>
      </w:pPr>
    </w:p>
    <w:p w:rsidR="00000000" w:rsidRDefault="003D1DE9">
      <w:pPr>
        <w:jc w:val="both"/>
      </w:pPr>
      <w:r>
        <w:t>Data</w:t>
      </w:r>
    </w:p>
    <w:p w:rsidR="00000000" w:rsidRDefault="003D1DE9">
      <w:pPr>
        <w:jc w:val="right"/>
      </w:pPr>
      <w:r>
        <w:t>Firma</w:t>
      </w:r>
    </w:p>
    <w:p w:rsidR="00000000" w:rsidRDefault="003D1DE9">
      <w:r>
        <w:t>Battipaglia, ………………………</w:t>
      </w:r>
      <w:r>
        <w:tab/>
      </w:r>
      <w:r>
        <w:tab/>
      </w:r>
      <w:r>
        <w:tab/>
      </w:r>
      <w:r>
        <w:tab/>
        <w:t>……………………….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E9"/>
    <w:rsid w:val="003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PC UF1</cp:lastModifiedBy>
  <cp:revision>2</cp:revision>
  <cp:lastPrinted>2017-09-20T08:05:00Z</cp:lastPrinted>
  <dcterms:created xsi:type="dcterms:W3CDTF">2019-09-26T12:04:00Z</dcterms:created>
  <dcterms:modified xsi:type="dcterms:W3CDTF">2019-09-26T12:04:00Z</dcterms:modified>
</cp:coreProperties>
</file>